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</w:t>
            </w:r>
            <w:r w:rsidR="00ED26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INSTYTUT </w:t>
            </w:r>
            <w:r w:rsidR="00C3300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SPRAW PUBLICZNYCH</w:t>
            </w:r>
          </w:p>
          <w:p w:rsidR="00ED26F6" w:rsidRDefault="00ED26F6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0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proofErr w:type="spellStart"/>
      <w:r w:rsidR="00B20E57">
        <w:rPr>
          <w:rFonts w:ascii="Times New Roman" w:hAnsi="Times New Roman" w:cs="Times New Roman"/>
          <w:b/>
          <w:sz w:val="20"/>
          <w:szCs w:val="20"/>
        </w:rPr>
        <w:t>Armen</w:t>
      </w:r>
      <w:proofErr w:type="spellEnd"/>
      <w:r w:rsidR="00B20E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0E57">
        <w:rPr>
          <w:rFonts w:ascii="Times New Roman" w:hAnsi="Times New Roman" w:cs="Times New Roman"/>
          <w:b/>
          <w:sz w:val="20"/>
          <w:szCs w:val="20"/>
        </w:rPr>
        <w:t>Edigarian</w:t>
      </w:r>
      <w:proofErr w:type="spellEnd"/>
    </w:p>
    <w:p w:rsidR="00F47A85" w:rsidRPr="00080B04" w:rsidRDefault="00F47A85" w:rsidP="00080B04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Pr="00080B04" w:rsidRDefault="00F47A85" w:rsidP="00080B04">
      <w:pPr>
        <w:spacing w:after="0" w:line="240" w:lineRule="auto"/>
        <w:ind w:left="3969" w:hanging="567"/>
        <w:rPr>
          <w:rFonts w:ascii="Times New Roman" w:hAnsi="Times New Roman" w:cs="Times New Roman"/>
          <w:sz w:val="20"/>
          <w:szCs w:val="20"/>
        </w:rPr>
      </w:pPr>
      <w:r w:rsidRPr="00080B04">
        <w:rPr>
          <w:rFonts w:ascii="Times New Roman" w:hAnsi="Times New Roman" w:cs="Times New Roman"/>
          <w:sz w:val="20"/>
          <w:szCs w:val="20"/>
        </w:rPr>
        <w:t>przez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</w:t>
      </w:r>
      <w:r w:rsidR="00B34AF2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Pan</w:t>
      </w:r>
      <w:r w:rsidR="00B34AF2">
        <w:rPr>
          <w:rFonts w:ascii="Times New Roman" w:hAnsi="Times New Roman" w:cs="Times New Roman"/>
          <w:b/>
          <w:sz w:val="20"/>
          <w:szCs w:val="20"/>
        </w:rPr>
        <w:t>i</w:t>
      </w:r>
    </w:p>
    <w:p w:rsidR="00F47A85" w:rsidRDefault="00B34AF2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 Bogacz-Wojtanowska</w:t>
      </w:r>
      <w:r w:rsidR="00F47A85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F47A85" w:rsidRDefault="00F47A85" w:rsidP="00080B0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F47A85" w:rsidRPr="00080B04" w:rsidRDefault="00F47A85" w:rsidP="00F47A85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00080B04">
        <w:rPr>
          <w:rFonts w:ascii="Times New Roman" w:hAnsi="Times New Roman" w:cs="Times New Roman"/>
          <w:sz w:val="20"/>
          <w:szCs w:val="20"/>
        </w:rPr>
        <w:t>przez</w:t>
      </w:r>
    </w:p>
    <w:p w:rsidR="00F47A85" w:rsidRPr="00080B04" w:rsidRDefault="00080B04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080B04">
        <w:rPr>
          <w:rFonts w:ascii="Times New Roman" w:hAnsi="Times New Roman" w:cs="Times New Roman"/>
          <w:b/>
          <w:sz w:val="20"/>
          <w:szCs w:val="20"/>
        </w:rPr>
        <w:t>Szanowny Pan</w:t>
      </w:r>
      <w:bookmarkStart w:id="0" w:name="_GoBack"/>
      <w:bookmarkEnd w:id="0"/>
    </w:p>
    <w:p w:rsidR="00080B04" w:rsidRPr="00080B04" w:rsidRDefault="00080B04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080B04">
        <w:rPr>
          <w:rFonts w:ascii="Times New Roman" w:hAnsi="Times New Roman" w:cs="Times New Roman"/>
          <w:b/>
          <w:sz w:val="20"/>
          <w:szCs w:val="20"/>
        </w:rPr>
        <w:t>dr hab. Grzegorz Mazurkiewicz, prof. UJ</w:t>
      </w:r>
    </w:p>
    <w:p w:rsidR="00F47A85" w:rsidRPr="00080B04" w:rsidRDefault="00080B04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080B04">
        <w:rPr>
          <w:rFonts w:ascii="Times New Roman" w:hAnsi="Times New Roman" w:cs="Times New Roman"/>
          <w:b/>
          <w:sz w:val="20"/>
          <w:szCs w:val="20"/>
        </w:rPr>
        <w:t>Dyrektor Instytutu Spraw Publicznych UJ</w:t>
      </w:r>
    </w:p>
    <w:p w:rsidR="00F47A85" w:rsidRPr="00A6240B" w:rsidRDefault="00F47A85" w:rsidP="00F47A85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32" w:rsidRDefault="00243832" w:rsidP="00F47A85">
      <w:pPr>
        <w:spacing w:after="0" w:line="240" w:lineRule="auto"/>
      </w:pPr>
      <w:r>
        <w:separator/>
      </w:r>
    </w:p>
  </w:endnote>
  <w:endnote w:type="continuationSeparator" w:id="0">
    <w:p w:rsidR="00243832" w:rsidRDefault="00243832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32" w:rsidRDefault="00243832" w:rsidP="00F47A85">
      <w:pPr>
        <w:spacing w:after="0" w:line="240" w:lineRule="auto"/>
      </w:pPr>
      <w:r>
        <w:separator/>
      </w:r>
    </w:p>
  </w:footnote>
  <w:footnote w:type="continuationSeparator" w:id="0">
    <w:p w:rsidR="00243832" w:rsidRDefault="00243832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5"/>
    <w:rsid w:val="00003B63"/>
    <w:rsid w:val="000547C3"/>
    <w:rsid w:val="00080B04"/>
    <w:rsid w:val="00090FC9"/>
    <w:rsid w:val="000C2C3C"/>
    <w:rsid w:val="00134376"/>
    <w:rsid w:val="001626DB"/>
    <w:rsid w:val="00243832"/>
    <w:rsid w:val="0027387B"/>
    <w:rsid w:val="00296419"/>
    <w:rsid w:val="002E4CA0"/>
    <w:rsid w:val="0039238E"/>
    <w:rsid w:val="003F5E94"/>
    <w:rsid w:val="00537F56"/>
    <w:rsid w:val="005455A4"/>
    <w:rsid w:val="005B3AAE"/>
    <w:rsid w:val="00623CF4"/>
    <w:rsid w:val="006821CB"/>
    <w:rsid w:val="0075606C"/>
    <w:rsid w:val="00772154"/>
    <w:rsid w:val="007B7F71"/>
    <w:rsid w:val="00812554"/>
    <w:rsid w:val="00921556"/>
    <w:rsid w:val="0094644A"/>
    <w:rsid w:val="00990C81"/>
    <w:rsid w:val="00A45801"/>
    <w:rsid w:val="00A7494B"/>
    <w:rsid w:val="00AE3EA1"/>
    <w:rsid w:val="00AE5556"/>
    <w:rsid w:val="00B20E57"/>
    <w:rsid w:val="00B34AF2"/>
    <w:rsid w:val="00C3300B"/>
    <w:rsid w:val="00C73D2F"/>
    <w:rsid w:val="00C80315"/>
    <w:rsid w:val="00CB5EB6"/>
    <w:rsid w:val="00CC3897"/>
    <w:rsid w:val="00D1705C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753E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cp:lastPrinted>2015-12-08T12:41:00Z</cp:lastPrinted>
  <dcterms:created xsi:type="dcterms:W3CDTF">2020-10-10T10:16:00Z</dcterms:created>
  <dcterms:modified xsi:type="dcterms:W3CDTF">2020-10-10T10:16:00Z</dcterms:modified>
</cp:coreProperties>
</file>